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B1E4" w14:textId="77777777" w:rsidR="00CA40BB" w:rsidRPr="00D13E19" w:rsidRDefault="00CA40BB" w:rsidP="00CA40BB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Name</w:t>
      </w:r>
    </w:p>
    <w:p w14:paraId="7A9C6465" w14:textId="77777777" w:rsidR="00CA40BB" w:rsidRDefault="00CA40BB" w:rsidP="00CA40BB">
      <w:pPr>
        <w:spacing w:line="240" w:lineRule="auto"/>
        <w:contextualSpacing/>
        <w:jc w:val="center"/>
      </w:pPr>
      <w:r>
        <w:t>Address (First Line)</w:t>
      </w:r>
    </w:p>
    <w:p w14:paraId="5CC47E76" w14:textId="77777777" w:rsidR="00CA40BB" w:rsidRDefault="00CA40BB" w:rsidP="00CA40BB">
      <w:pPr>
        <w:spacing w:line="240" w:lineRule="auto"/>
        <w:contextualSpacing/>
        <w:jc w:val="center"/>
      </w:pPr>
      <w:r>
        <w:t>Address (Second Line)</w:t>
      </w:r>
    </w:p>
    <w:p w14:paraId="793453CC" w14:textId="77777777" w:rsidR="00CA40BB" w:rsidRDefault="00CA40BB" w:rsidP="00CA40BB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Phone</w:t>
      </w:r>
      <w:r w:rsidRPr="00CF1A49">
        <w:t xml:space="preserve"> </w:t>
      </w:r>
      <w:sdt>
        <w:sdtPr>
          <w:alias w:val="Divider dot:"/>
          <w:tag w:val="Divider dot:"/>
          <w:id w:val="2000459528"/>
          <w:placeholder>
            <w:docPart w:val="1C16CDC037184775A7EF9F1146773FAB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>
        <w:t>Email</w:t>
      </w:r>
    </w:p>
    <w:p w14:paraId="677FBEA1" w14:textId="77777777" w:rsidR="00CA40BB" w:rsidRDefault="00CA40BB" w:rsidP="00CA40BB">
      <w:pPr>
        <w:spacing w:line="240" w:lineRule="auto"/>
        <w:contextualSpacing/>
        <w:jc w:val="center"/>
      </w:pPr>
    </w:p>
    <w:p w14:paraId="2AC11AB4" w14:textId="1D5A8F0B" w:rsidR="00CA40BB" w:rsidRPr="00D13E19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  <w:r w:rsidR="00D46B16">
        <w:rPr>
          <w:b/>
          <w:bCs/>
          <w:sz w:val="24"/>
          <w:szCs w:val="24"/>
        </w:rPr>
        <w:t xml:space="preserve"> (optional)</w:t>
      </w:r>
    </w:p>
    <w:p w14:paraId="4D2A3AAA" w14:textId="77777777" w:rsidR="00CA40BB" w:rsidRDefault="00CA40BB" w:rsidP="00CA40BB">
      <w:pPr>
        <w:spacing w:line="240" w:lineRule="auto"/>
        <w:contextualSpacing/>
      </w:pPr>
    </w:p>
    <w:p w14:paraId="40868DE2" w14:textId="77777777" w:rsidR="003B7046" w:rsidRDefault="003B7046" w:rsidP="003B7046">
      <w:pPr>
        <w:spacing w:line="240" w:lineRule="auto"/>
        <w:contextualSpacing/>
      </w:pPr>
      <w:r>
        <w:t>Provide a summary of your experience or skills; use job posting as a guide and tailoring to each position you apply</w:t>
      </w:r>
    </w:p>
    <w:p w14:paraId="325E249E" w14:textId="77777777" w:rsidR="00CA40BB" w:rsidRDefault="00CA40BB" w:rsidP="00CA40BB">
      <w:pPr>
        <w:spacing w:line="240" w:lineRule="auto"/>
        <w:contextualSpacing/>
      </w:pPr>
    </w:p>
    <w:p w14:paraId="60AF8129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QUALIFICATIONS (or SKILLS, ABILITIES)</w:t>
      </w:r>
    </w:p>
    <w:p w14:paraId="47FAF1D6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Attribute</w:t>
      </w:r>
    </w:p>
    <w:p w14:paraId="011C86D2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E6CE53B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2A2D216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B62907F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Attribute</w:t>
      </w:r>
    </w:p>
    <w:p w14:paraId="3F4E57BD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B88D463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B48B4EE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F51D590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Attribute</w:t>
      </w:r>
    </w:p>
    <w:p w14:paraId="017B03FB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75461AA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2B339A6A" w14:textId="77777777" w:rsidR="00CA40BB" w:rsidRPr="00FA7171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5B7A9C6" w14:textId="77777777" w:rsidR="00CA40BB" w:rsidRDefault="00CA40BB" w:rsidP="00CA40B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CERTIFICATIONS (or </w:t>
      </w:r>
      <w:r w:rsidR="00EB1BDC">
        <w:rPr>
          <w:b/>
          <w:bCs/>
          <w:sz w:val="24"/>
          <w:szCs w:val="24"/>
        </w:rPr>
        <w:t xml:space="preserve">LICENSES, </w:t>
      </w:r>
      <w:r>
        <w:rPr>
          <w:b/>
          <w:bCs/>
          <w:sz w:val="24"/>
          <w:szCs w:val="24"/>
        </w:rPr>
        <w:t>TRAINING)</w:t>
      </w:r>
    </w:p>
    <w:p w14:paraId="21F905E5" w14:textId="77777777" w:rsidR="00CA40BB" w:rsidRPr="0035237C" w:rsidRDefault="00CA40BB" w:rsidP="00CA40B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6963EA7F" w14:textId="77777777" w:rsidR="00CA40BB" w:rsidRPr="00FA7171" w:rsidRDefault="00CA40BB" w:rsidP="00CA40B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3927EED7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 (or WORK EXPERIENCE, EXPERIENCE)</w:t>
      </w:r>
    </w:p>
    <w:p w14:paraId="4C028CBD" w14:textId="77777777" w:rsidR="00CA40BB" w:rsidRDefault="00CA40BB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Company – </w:t>
      </w:r>
      <w:r w:rsidRPr="00EB1BDC">
        <w:rPr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</w:r>
      <w:r w:rsidRPr="00EB1BDC">
        <w:rPr>
          <w:sz w:val="24"/>
          <w:szCs w:val="24"/>
        </w:rPr>
        <w:t>Dates of Employment</w:t>
      </w:r>
    </w:p>
    <w:p w14:paraId="18DE1850" w14:textId="77777777" w:rsidR="00CA40BB" w:rsidRPr="00D13E19" w:rsidRDefault="005C5B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1B576CE3" w14:textId="77777777" w:rsidR="005C5BBB" w:rsidRPr="00D13E19" w:rsidRDefault="005C5BBB" w:rsidP="005C5B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03F9004F" w14:textId="77777777" w:rsidR="00CA40BB" w:rsidRDefault="00CA40BB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Company – </w:t>
      </w:r>
      <w:r w:rsidRPr="00EB1BDC">
        <w:rPr>
          <w:sz w:val="24"/>
          <w:szCs w:val="24"/>
        </w:rPr>
        <w:t>Position Title</w:t>
      </w:r>
      <w:r w:rsidRPr="00EB1BDC">
        <w:rPr>
          <w:sz w:val="24"/>
          <w:szCs w:val="24"/>
        </w:rPr>
        <w:tab/>
        <w:t>Dates of Employment</w:t>
      </w:r>
    </w:p>
    <w:p w14:paraId="028D80E3" w14:textId="77777777" w:rsidR="005C5BBB" w:rsidRPr="00D13E19" w:rsidRDefault="005C5BBB" w:rsidP="005C5B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0996420F" w14:textId="77777777" w:rsidR="005C5BBB" w:rsidRPr="00D13E19" w:rsidRDefault="005C5BBB" w:rsidP="005C5B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6470F8C4" w14:textId="77777777" w:rsidR="00CA40BB" w:rsidRPr="00D13E19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5D045454" w14:textId="77777777" w:rsidR="00CA40BB" w:rsidRDefault="00CA40BB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School - </w:t>
      </w:r>
      <w:r w:rsidRPr="00EB1BDC">
        <w:rPr>
          <w:sz w:val="24"/>
          <w:szCs w:val="24"/>
        </w:rPr>
        <w:t>Degree</w:t>
      </w:r>
      <w:r w:rsidRPr="00D13E19">
        <w:rPr>
          <w:b/>
          <w:bCs/>
          <w:sz w:val="24"/>
          <w:szCs w:val="24"/>
        </w:rPr>
        <w:tab/>
      </w:r>
      <w:r w:rsidRPr="00EB1BDC">
        <w:rPr>
          <w:sz w:val="24"/>
          <w:szCs w:val="24"/>
        </w:rPr>
        <w:t>Date</w:t>
      </w:r>
    </w:p>
    <w:p w14:paraId="0A2402F8" w14:textId="77777777" w:rsidR="00FA7171" w:rsidRDefault="00FA7171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DFE4000" w14:textId="77777777" w:rsidR="00FA7171" w:rsidRPr="00D13C96" w:rsidRDefault="00FA7171" w:rsidP="003B7046">
      <w:pPr>
        <w:tabs>
          <w:tab w:val="right" w:pos="9270"/>
        </w:tabs>
        <w:spacing w:line="240" w:lineRule="auto"/>
        <w:contextualSpacing/>
        <w:jc w:val="center"/>
      </w:pPr>
      <w:r>
        <w:rPr>
          <w:sz w:val="40"/>
          <w:szCs w:val="40"/>
        </w:rPr>
        <w:lastRenderedPageBreak/>
        <w:t xml:space="preserve">Suzie </w:t>
      </w:r>
      <w:proofErr w:type="spellStart"/>
      <w:r>
        <w:rPr>
          <w:sz w:val="40"/>
          <w:szCs w:val="40"/>
        </w:rPr>
        <w:t>JobSeeker</w:t>
      </w:r>
      <w:proofErr w:type="spellEnd"/>
    </w:p>
    <w:p w14:paraId="4DEA30EB" w14:textId="77777777" w:rsidR="00FA7171" w:rsidRDefault="00FA7171" w:rsidP="00FA7171">
      <w:pPr>
        <w:spacing w:line="240" w:lineRule="auto"/>
        <w:contextualSpacing/>
        <w:jc w:val="center"/>
      </w:pPr>
      <w:r>
        <w:t>123 Main Street</w:t>
      </w:r>
    </w:p>
    <w:p w14:paraId="2C637705" w14:textId="77777777" w:rsidR="00FA7171" w:rsidRDefault="00FA7171" w:rsidP="00FA7171">
      <w:pPr>
        <w:spacing w:line="240" w:lineRule="auto"/>
        <w:contextualSpacing/>
        <w:jc w:val="center"/>
      </w:pPr>
      <w:r>
        <w:t>Green Bay, WI 54302</w:t>
      </w:r>
    </w:p>
    <w:p w14:paraId="7ED9D7E0" w14:textId="1D608298" w:rsidR="00FA7171" w:rsidRDefault="00FA7171" w:rsidP="00FA7171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(920) 555-0123</w:t>
      </w:r>
      <w:r w:rsidRPr="00CF1A49">
        <w:t xml:space="preserve"> </w:t>
      </w:r>
      <w:sdt>
        <w:sdtPr>
          <w:alias w:val="Divider dot:"/>
          <w:tag w:val="Divider dot:"/>
          <w:id w:val="474955577"/>
          <w:placeholder>
            <w:docPart w:val="F677B6A65DEB4D8F84554B9988A7BC3A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>
        <w:t>s</w:t>
      </w:r>
      <w:r w:rsidR="00B02612">
        <w:t>uzie</w:t>
      </w:r>
      <w:r>
        <w:t>.jobseeker@gmail.com</w:t>
      </w:r>
    </w:p>
    <w:p w14:paraId="063B9D25" w14:textId="77777777" w:rsidR="00FA7171" w:rsidRDefault="00FA7171" w:rsidP="00FA7171">
      <w:pPr>
        <w:spacing w:line="240" w:lineRule="auto"/>
        <w:contextualSpacing/>
        <w:jc w:val="center"/>
      </w:pPr>
    </w:p>
    <w:p w14:paraId="38085628" w14:textId="77777777" w:rsidR="00FA7171" w:rsidRPr="00D13E19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32DDFB79" w14:textId="77777777" w:rsidR="00FA7171" w:rsidRDefault="00FA7171" w:rsidP="00FA7171">
      <w:pPr>
        <w:spacing w:line="240" w:lineRule="auto"/>
        <w:contextualSpacing/>
      </w:pPr>
    </w:p>
    <w:p w14:paraId="09051A9D" w14:textId="77777777" w:rsidR="00FA7171" w:rsidRDefault="00FA7171" w:rsidP="00FA7171">
      <w:pPr>
        <w:spacing w:line="240" w:lineRule="auto"/>
        <w:contextualSpacing/>
      </w:pPr>
      <w:r>
        <w:t xml:space="preserve">Dedicated hair stylist with 8+ years of experience within retail and </w:t>
      </w:r>
      <w:r w:rsidR="005C5BBB">
        <w:t>privately-owned</w:t>
      </w:r>
      <w:r>
        <w:t xml:space="preserve"> salon settings</w:t>
      </w:r>
    </w:p>
    <w:p w14:paraId="23DAC1B8" w14:textId="77777777" w:rsidR="00FA7171" w:rsidRDefault="00FA7171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1A466AAA" w14:textId="77777777" w:rsidR="00FA7171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QUALIFICATIONS </w:t>
      </w:r>
    </w:p>
    <w:p w14:paraId="1A76C5CA" w14:textId="77777777" w:rsidR="00FA7171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Customer</w:t>
      </w:r>
      <w:r w:rsidR="00E56724">
        <w:rPr>
          <w:b/>
          <w:bCs/>
          <w:sz w:val="24"/>
          <w:szCs w:val="24"/>
        </w:rPr>
        <w:t>-Oriented</w:t>
      </w:r>
    </w:p>
    <w:p w14:paraId="598E9B8A" w14:textId="52C2ADA9" w:rsidR="00FA7171" w:rsidRDefault="0050160A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Listen attentively to customers to determine </w:t>
      </w:r>
      <w:r w:rsidR="001A2CEC">
        <w:rPr>
          <w:sz w:val="24"/>
          <w:szCs w:val="24"/>
        </w:rPr>
        <w:t>needs</w:t>
      </w:r>
      <w:r w:rsidR="003B5C9F">
        <w:rPr>
          <w:sz w:val="24"/>
          <w:szCs w:val="24"/>
        </w:rPr>
        <w:t>/</w:t>
      </w:r>
      <w:r w:rsidR="001A2CEC">
        <w:rPr>
          <w:sz w:val="24"/>
          <w:szCs w:val="24"/>
        </w:rPr>
        <w:t>interests</w:t>
      </w:r>
      <w:r w:rsidR="00E56724">
        <w:rPr>
          <w:sz w:val="24"/>
          <w:szCs w:val="24"/>
        </w:rPr>
        <w:t xml:space="preserve"> and maintain comfort</w:t>
      </w:r>
    </w:p>
    <w:p w14:paraId="4EF1F012" w14:textId="77777777" w:rsidR="00E56724" w:rsidRDefault="00E56724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 care products</w:t>
      </w:r>
      <w:r w:rsidR="0056576C">
        <w:rPr>
          <w:sz w:val="24"/>
          <w:szCs w:val="24"/>
        </w:rPr>
        <w:t>,</w:t>
      </w:r>
      <w:r>
        <w:rPr>
          <w:sz w:val="24"/>
          <w:szCs w:val="24"/>
        </w:rPr>
        <w:t xml:space="preserve"> based on customer need and hair type</w:t>
      </w:r>
      <w:r w:rsidR="0056576C">
        <w:rPr>
          <w:sz w:val="24"/>
          <w:szCs w:val="24"/>
        </w:rPr>
        <w:t>, to maintain healthy skin and hair</w:t>
      </w:r>
    </w:p>
    <w:p w14:paraId="3293D4CE" w14:textId="77777777" w:rsidR="00937E16" w:rsidRDefault="00937E16" w:rsidP="00937E16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Service-Oriented</w:t>
      </w:r>
    </w:p>
    <w:p w14:paraId="6C57BCBF" w14:textId="77777777" w:rsidR="00937E16" w:rsidRDefault="00937E16" w:rsidP="00937E1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0" w:name="_Hlk49417575"/>
      <w:r>
        <w:rPr>
          <w:sz w:val="24"/>
          <w:szCs w:val="24"/>
        </w:rPr>
        <w:t>Utilize creativity, attention-to-detail, and knowledge of current trends to d</w:t>
      </w:r>
      <w:r w:rsidRPr="00E56724">
        <w:rPr>
          <w:sz w:val="24"/>
          <w:szCs w:val="24"/>
        </w:rPr>
        <w:t xml:space="preserve">evelop new styles and techniques </w:t>
      </w:r>
    </w:p>
    <w:bookmarkEnd w:id="0"/>
    <w:p w14:paraId="7CF0EA63" w14:textId="77777777" w:rsidR="00937E16" w:rsidRPr="00E56724" w:rsidRDefault="00937E16" w:rsidP="00937E1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 and shape hair based on customer instructions, hair type, and facial features</w:t>
      </w:r>
    </w:p>
    <w:p w14:paraId="5C69D7F0" w14:textId="437B5B82" w:rsidR="00695102" w:rsidRDefault="00695102" w:rsidP="00695102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wide variety of services to address diverse customer needs, including shampoos, cuts, styling or updos, colors/dyes, perms, and waxes</w:t>
      </w:r>
    </w:p>
    <w:p w14:paraId="21314321" w14:textId="77777777" w:rsidR="00FA7171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</w:t>
      </w:r>
    </w:p>
    <w:p w14:paraId="79E91410" w14:textId="77777777" w:rsidR="00FA7171" w:rsidRPr="00D13E19" w:rsidRDefault="00FA7171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 and supervise other stylists to ensure consistent and effective service to customers</w:t>
      </w:r>
    </w:p>
    <w:p w14:paraId="303BBCB5" w14:textId="77777777" w:rsidR="00110356" w:rsidRPr="00D13E19" w:rsidRDefault="00110356" w:rsidP="0011035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 and maintain accurate customers records to increase efficiency by managing hair style/cutting preferences, beauty services provided, and products sold</w:t>
      </w:r>
    </w:p>
    <w:p w14:paraId="7093ECF0" w14:textId="77777777" w:rsidR="00FA7171" w:rsidRDefault="00FA7171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and manage own schedule; schedule customer appointments</w:t>
      </w:r>
    </w:p>
    <w:p w14:paraId="75F5B1BD" w14:textId="77777777" w:rsidR="00937E16" w:rsidRPr="00937E16" w:rsidRDefault="00937E16" w:rsidP="00937E1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clean and sanitary workstation, including cutting tools</w:t>
      </w:r>
    </w:p>
    <w:p w14:paraId="6DB097EB" w14:textId="77777777" w:rsidR="001A7073" w:rsidRDefault="001A7073" w:rsidP="001A7073">
      <w:pPr>
        <w:spacing w:line="240" w:lineRule="auto"/>
        <w:contextualSpacing/>
      </w:pPr>
    </w:p>
    <w:p w14:paraId="57E287CA" w14:textId="591FB006" w:rsidR="00695102" w:rsidRDefault="00695102" w:rsidP="00695102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LICENSES </w:t>
      </w:r>
    </w:p>
    <w:p w14:paraId="2880328A" w14:textId="77777777" w:rsidR="00695102" w:rsidRDefault="00695102" w:rsidP="00695102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EB1BDC">
        <w:rPr>
          <w:b/>
          <w:bCs/>
          <w:sz w:val="24"/>
          <w:szCs w:val="24"/>
        </w:rPr>
        <w:t>Wisconsin Dept of Safety and Professional Services</w:t>
      </w:r>
      <w:r w:rsidRPr="0082309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823090">
        <w:rPr>
          <w:sz w:val="24"/>
          <w:szCs w:val="24"/>
        </w:rPr>
        <w:t>Cosmetology License</w:t>
      </w:r>
      <w:r>
        <w:rPr>
          <w:sz w:val="24"/>
          <w:szCs w:val="24"/>
        </w:rPr>
        <w:tab/>
        <w:t>June 2012</w:t>
      </w:r>
    </w:p>
    <w:p w14:paraId="13484DEF" w14:textId="77777777" w:rsidR="00695102" w:rsidRDefault="00695102" w:rsidP="00EB1BDC">
      <w:pPr>
        <w:spacing w:line="240" w:lineRule="auto"/>
        <w:contextualSpacing/>
        <w:rPr>
          <w:b/>
          <w:bCs/>
          <w:sz w:val="24"/>
          <w:szCs w:val="24"/>
        </w:rPr>
      </w:pPr>
    </w:p>
    <w:p w14:paraId="2AC100BE" w14:textId="15204D75" w:rsidR="001A7073" w:rsidRDefault="001A7073" w:rsidP="00EB1BDC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</w:p>
    <w:p w14:paraId="46485327" w14:textId="08BE1070" w:rsidR="004002C7" w:rsidRPr="004002C7" w:rsidRDefault="001A7073" w:rsidP="004002C7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Target </w:t>
      </w:r>
      <w:r w:rsidRPr="003A2F17">
        <w:rPr>
          <w:sz w:val="24"/>
          <w:szCs w:val="24"/>
        </w:rPr>
        <w:t xml:space="preserve">– </w:t>
      </w:r>
      <w:r w:rsidRPr="0050160A">
        <w:rPr>
          <w:sz w:val="24"/>
          <w:szCs w:val="24"/>
        </w:rPr>
        <w:t>Sales Associate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823090">
        <w:rPr>
          <w:sz w:val="24"/>
          <w:szCs w:val="24"/>
        </w:rPr>
        <w:t>July</w:t>
      </w:r>
      <w:r w:rsidRPr="0050160A">
        <w:rPr>
          <w:sz w:val="24"/>
          <w:szCs w:val="24"/>
        </w:rPr>
        <w:t xml:space="preserve"> 2020 </w:t>
      </w:r>
      <w:r w:rsidR="004002C7">
        <w:rPr>
          <w:sz w:val="24"/>
          <w:szCs w:val="24"/>
        </w:rPr>
        <w:t>–</w:t>
      </w:r>
      <w:r w:rsidRPr="0050160A">
        <w:rPr>
          <w:sz w:val="24"/>
          <w:szCs w:val="24"/>
        </w:rPr>
        <w:t xml:space="preserve"> Present</w:t>
      </w:r>
    </w:p>
    <w:p w14:paraId="275C1730" w14:textId="77777777" w:rsidR="001A7073" w:rsidRDefault="001A7073" w:rsidP="001A7073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Today, Gone Tomorrow</w:t>
      </w:r>
      <w:r w:rsidRPr="003A2F17">
        <w:rPr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Pr="0050160A">
        <w:rPr>
          <w:sz w:val="24"/>
          <w:szCs w:val="24"/>
        </w:rPr>
        <w:t>Hair Stylist</w:t>
      </w:r>
      <w:r>
        <w:rPr>
          <w:b/>
          <w:bCs/>
          <w:sz w:val="24"/>
          <w:szCs w:val="24"/>
        </w:rPr>
        <w:tab/>
      </w:r>
      <w:r w:rsidRPr="0050160A">
        <w:rPr>
          <w:sz w:val="24"/>
          <w:szCs w:val="24"/>
        </w:rPr>
        <w:t>May 2018-March 2020</w:t>
      </w:r>
    </w:p>
    <w:p w14:paraId="12F24A1B" w14:textId="77777777" w:rsidR="001A7073" w:rsidRDefault="001A7073" w:rsidP="001A7073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JC Penney Salon </w:t>
      </w:r>
      <w:r w:rsidRPr="003A2F17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50160A">
        <w:rPr>
          <w:sz w:val="24"/>
          <w:szCs w:val="24"/>
        </w:rPr>
        <w:t>Hair Stylist</w:t>
      </w:r>
      <w:r>
        <w:rPr>
          <w:b/>
          <w:bCs/>
          <w:sz w:val="24"/>
          <w:szCs w:val="24"/>
        </w:rPr>
        <w:tab/>
      </w:r>
      <w:r w:rsidR="00801AA1" w:rsidRPr="0050160A">
        <w:rPr>
          <w:sz w:val="24"/>
          <w:szCs w:val="24"/>
        </w:rPr>
        <w:t>July 2012-Feburary 2018</w:t>
      </w:r>
    </w:p>
    <w:p w14:paraId="7411B417" w14:textId="77777777" w:rsidR="00801AA1" w:rsidRDefault="00801AA1" w:rsidP="005C5B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Sally’s Beauty </w:t>
      </w:r>
      <w:r w:rsidRPr="003A2F17">
        <w:rPr>
          <w:b/>
          <w:bCs/>
          <w:sz w:val="24"/>
          <w:szCs w:val="24"/>
        </w:rPr>
        <w:t>Supply</w:t>
      </w:r>
      <w:r w:rsidRPr="003A2F17">
        <w:rPr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Pr="0050160A">
        <w:rPr>
          <w:sz w:val="24"/>
          <w:szCs w:val="24"/>
        </w:rPr>
        <w:t>Sales Support Specialist</w:t>
      </w:r>
      <w:r>
        <w:rPr>
          <w:b/>
          <w:bCs/>
          <w:sz w:val="24"/>
          <w:szCs w:val="24"/>
        </w:rPr>
        <w:tab/>
      </w:r>
      <w:r w:rsidRPr="0050160A">
        <w:rPr>
          <w:sz w:val="24"/>
          <w:szCs w:val="24"/>
        </w:rPr>
        <w:t>September 2011 – December 2012</w:t>
      </w:r>
      <w:r w:rsidRPr="0050160A">
        <w:rPr>
          <w:sz w:val="24"/>
          <w:szCs w:val="24"/>
        </w:rPr>
        <w:tab/>
      </w:r>
    </w:p>
    <w:p w14:paraId="0E36EDCF" w14:textId="77777777" w:rsidR="00EB1BDC" w:rsidRDefault="00EB1BDC" w:rsidP="00EB1BDC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C4DCB61" w14:textId="77777777" w:rsidR="00801AA1" w:rsidRPr="0050160A" w:rsidRDefault="00801AA1" w:rsidP="00EB1BDC">
      <w:pPr>
        <w:spacing w:line="240" w:lineRule="auto"/>
        <w:contextualSpacing/>
        <w:rPr>
          <w:b/>
          <w:bCs/>
          <w:sz w:val="24"/>
          <w:szCs w:val="24"/>
        </w:rPr>
      </w:pPr>
      <w:r w:rsidRPr="0050160A">
        <w:rPr>
          <w:b/>
          <w:bCs/>
          <w:sz w:val="24"/>
          <w:szCs w:val="24"/>
        </w:rPr>
        <w:t>EDUCATION</w:t>
      </w:r>
    </w:p>
    <w:p w14:paraId="7F803661" w14:textId="77777777" w:rsidR="0050160A" w:rsidRDefault="0050160A" w:rsidP="00EB1BDC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of Beauty</w:t>
      </w:r>
      <w:r w:rsidR="00801AA1" w:rsidRPr="0050160A">
        <w:rPr>
          <w:b/>
          <w:bCs/>
          <w:sz w:val="24"/>
          <w:szCs w:val="24"/>
        </w:rPr>
        <w:t xml:space="preserve"> </w:t>
      </w:r>
      <w:r w:rsidRPr="003A2F17">
        <w:rPr>
          <w:sz w:val="24"/>
          <w:szCs w:val="24"/>
        </w:rPr>
        <w:t>–</w:t>
      </w:r>
      <w:r w:rsidR="00801AA1" w:rsidRPr="0050160A">
        <w:rPr>
          <w:b/>
          <w:bCs/>
          <w:sz w:val="24"/>
          <w:szCs w:val="24"/>
        </w:rPr>
        <w:t xml:space="preserve"> </w:t>
      </w:r>
      <w:r w:rsidRPr="00823090">
        <w:rPr>
          <w:sz w:val="24"/>
          <w:szCs w:val="24"/>
        </w:rPr>
        <w:t>Cosmetology Certificate</w:t>
      </w:r>
      <w:r w:rsidR="00801AA1" w:rsidRPr="0050160A">
        <w:rPr>
          <w:b/>
          <w:bCs/>
          <w:sz w:val="24"/>
          <w:szCs w:val="24"/>
        </w:rPr>
        <w:tab/>
      </w:r>
      <w:r w:rsidRPr="00823090">
        <w:rPr>
          <w:sz w:val="24"/>
          <w:szCs w:val="24"/>
        </w:rPr>
        <w:t>June 2012</w:t>
      </w:r>
    </w:p>
    <w:p w14:paraId="74B3280A" w14:textId="77777777" w:rsidR="0050160A" w:rsidRPr="0050160A" w:rsidRDefault="0050160A" w:rsidP="00EB1BDC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Great High School </w:t>
      </w:r>
      <w:r w:rsidRPr="003A2F17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823090">
        <w:rPr>
          <w:sz w:val="24"/>
          <w:szCs w:val="24"/>
        </w:rPr>
        <w:t>High School Diploma</w:t>
      </w:r>
    </w:p>
    <w:p w14:paraId="1813EAC4" w14:textId="77777777" w:rsidR="007E19EC" w:rsidRDefault="007E19EC"/>
    <w:sectPr w:rsidR="00B4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5AE"/>
    <w:multiLevelType w:val="hybridMultilevel"/>
    <w:tmpl w:val="A16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E1D"/>
    <w:multiLevelType w:val="hybridMultilevel"/>
    <w:tmpl w:val="0DCA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15CC"/>
    <w:multiLevelType w:val="hybridMultilevel"/>
    <w:tmpl w:val="C37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3347">
    <w:abstractNumId w:val="0"/>
  </w:num>
  <w:num w:numId="2" w16cid:durableId="1621255234">
    <w:abstractNumId w:val="2"/>
  </w:num>
  <w:num w:numId="3" w16cid:durableId="193921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BB"/>
    <w:rsid w:val="00110356"/>
    <w:rsid w:val="001A2CEC"/>
    <w:rsid w:val="001A7073"/>
    <w:rsid w:val="002C7BFE"/>
    <w:rsid w:val="003A2F17"/>
    <w:rsid w:val="003B5C9F"/>
    <w:rsid w:val="003B7046"/>
    <w:rsid w:val="004002C7"/>
    <w:rsid w:val="00490D6C"/>
    <w:rsid w:val="0050160A"/>
    <w:rsid w:val="0056576C"/>
    <w:rsid w:val="005C5BBB"/>
    <w:rsid w:val="00695102"/>
    <w:rsid w:val="006C305C"/>
    <w:rsid w:val="00757E6F"/>
    <w:rsid w:val="007E19EC"/>
    <w:rsid w:val="00801AA1"/>
    <w:rsid w:val="00823090"/>
    <w:rsid w:val="00824133"/>
    <w:rsid w:val="00937E16"/>
    <w:rsid w:val="00B02612"/>
    <w:rsid w:val="00B352EE"/>
    <w:rsid w:val="00CA40BB"/>
    <w:rsid w:val="00D46B16"/>
    <w:rsid w:val="00DD6AC6"/>
    <w:rsid w:val="00E56724"/>
    <w:rsid w:val="00EB1BDC"/>
    <w:rsid w:val="00FA7171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1430"/>
  <w15:chartTrackingRefBased/>
  <w15:docId w15:val="{1EB49F8E-48AB-40E6-9C36-E618D03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16CDC037184775A7EF9F114677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4247-5440-4FB3-AA43-DD88255BDDB4}"/>
      </w:docPartPr>
      <w:docPartBody>
        <w:p w:rsidR="001F78F5" w:rsidRDefault="000A7D2A" w:rsidP="000A7D2A">
          <w:pPr>
            <w:pStyle w:val="1C16CDC037184775A7EF9F1146773FAB"/>
          </w:pPr>
          <w:r w:rsidRPr="00CF1A49">
            <w:t>·</w:t>
          </w:r>
        </w:p>
      </w:docPartBody>
    </w:docPart>
    <w:docPart>
      <w:docPartPr>
        <w:name w:val="F677B6A65DEB4D8F84554B9988A7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DEEA-967C-4E5B-9E6D-8560BB16EDD1}"/>
      </w:docPartPr>
      <w:docPartBody>
        <w:p w:rsidR="001F78F5" w:rsidRDefault="000A7D2A" w:rsidP="000A7D2A">
          <w:pPr>
            <w:pStyle w:val="F677B6A65DEB4D8F84554B9988A7BC3A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A"/>
    <w:rsid w:val="000A7D2A"/>
    <w:rsid w:val="001F78F5"/>
    <w:rsid w:val="00B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6CDC037184775A7EF9F1146773FAB">
    <w:name w:val="1C16CDC037184775A7EF9F1146773FAB"/>
    <w:rsid w:val="000A7D2A"/>
  </w:style>
  <w:style w:type="paragraph" w:customStyle="1" w:styleId="F677B6A65DEB4D8F84554B9988A7BC3A">
    <w:name w:val="F677B6A65DEB4D8F84554B9988A7BC3A"/>
    <w:rsid w:val="000A7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603d45-67b2-49f5-a5ec-d3bafbc7f471" xsi:nil="true"/>
    <lcf76f155ced4ddcb4097134ff3c332f xmlns="2b603d45-67b2-49f5-a5ec-d3bafbc7f471">
      <Terms xmlns="http://schemas.microsoft.com/office/infopath/2007/PartnerControls"/>
    </lcf76f155ced4ddcb4097134ff3c332f>
    <TaxCatchAll xmlns="ca28a5f7-1fb0-4a5a-b556-44cbf0f627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090434C74C439A8CA032F15B29DB" ma:contentTypeVersion="17" ma:contentTypeDescription="Create a new document." ma:contentTypeScope="" ma:versionID="3cf05d705290b8c5b3836bfb46fdf0c6">
  <xsd:schema xmlns:xsd="http://www.w3.org/2001/XMLSchema" xmlns:xs="http://www.w3.org/2001/XMLSchema" xmlns:p="http://schemas.microsoft.com/office/2006/metadata/properties" xmlns:ns2="2b603d45-67b2-49f5-a5ec-d3bafbc7f471" xmlns:ns3="ebbb268f-025b-4c7f-9177-2438c9d835da" xmlns:ns4="ca28a5f7-1fb0-4a5a-b556-44cbf0f62779" targetNamespace="http://schemas.microsoft.com/office/2006/metadata/properties" ma:root="true" ma:fieldsID="eb20309d0cb6644e9a50f7d4e10f3133" ns2:_="" ns3:_="" ns4:_="">
    <xsd:import namespace="2b603d45-67b2-49f5-a5ec-d3bafbc7f471"/>
    <xsd:import namespace="ebbb268f-025b-4c7f-9177-2438c9d835da"/>
    <xsd:import namespace="ca28a5f7-1fb0-4a5a-b556-44cbf0f6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03d45-67b2-49f5-a5ec-d3bafbc7f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1abafd-7fc5-48b2-97d7-91b69c67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268f-025b-4c7f-9177-2438c9d83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a5f7-1fb0-4a5a-b556-44cbf0f6277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ea7c983-8740-4df3-addf-f6526a681a2a}" ma:internalName="TaxCatchAll" ma:showField="CatchAllData" ma:web="ca28a5f7-1fb0-4a5a-b556-44cbf0f62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F4C56-EEC2-4FB8-BB8E-A38F266D5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698D9-4DD2-47EF-88A4-A904D93AE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E927F-0471-4F40-BC3A-0A77D8C88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Lib.CenCS</dc:creator>
  <cp:keywords/>
  <dc:description/>
  <cp:lastModifiedBy>Zeamer, Danielle S.</cp:lastModifiedBy>
  <cp:revision>1</cp:revision>
  <cp:lastPrinted>2020-08-27T15:33:00Z</cp:lastPrinted>
  <dcterms:created xsi:type="dcterms:W3CDTF">2020-08-26T16:37:00Z</dcterms:created>
  <dcterms:modified xsi:type="dcterms:W3CDTF">2025-02-26T20:14:00Z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0x010100848B090434C74C439A8CA032F15B29DB</vt:lpwstr>
  </property>
  <property fmtid="{D5CDD505-2E9C-101B-9397-08002B2CF9AE}" pid="3" name="Order">
    <vt:r8>4330100</vt:r8>
  </property>
</Properties>
</file>